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1160C" w14:textId="77777777" w:rsidR="00037EA5" w:rsidRPr="0026285A" w:rsidRDefault="00D16642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26285A">
        <w:rPr>
          <w:rFonts w:ascii="Arial" w:eastAsia="Arial" w:hAnsi="Arial" w:cs="Arial"/>
          <w:b/>
          <w:sz w:val="24"/>
          <w:szCs w:val="24"/>
        </w:rPr>
        <w:t>ANEXO 2 - PLANO DE TRABALHO E CRONOGRAMA DE EXECUÇÃO DO BOLSISTA TAE</w:t>
      </w:r>
    </w:p>
    <w:p w14:paraId="0A37778B" w14:textId="77777777" w:rsidR="00037EA5" w:rsidRPr="0026285A" w:rsidRDefault="00D1664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6285A">
        <w:rPr>
          <w:rFonts w:ascii="Arial" w:eastAsia="Arial" w:hAnsi="Arial" w:cs="Arial"/>
          <w:b/>
          <w:sz w:val="24"/>
          <w:szCs w:val="24"/>
        </w:rPr>
        <w:t>Bolsista:</w:t>
      </w:r>
      <w:r w:rsidRPr="0026285A">
        <w:rPr>
          <w:rFonts w:ascii="Arial" w:eastAsia="Arial" w:hAnsi="Arial" w:cs="Arial"/>
          <w:sz w:val="24"/>
          <w:szCs w:val="24"/>
        </w:rPr>
        <w:t xml:space="preserve"> </w:t>
      </w:r>
    </w:p>
    <w:p w14:paraId="0CF1D748" w14:textId="77777777" w:rsidR="00037EA5" w:rsidRPr="0026285A" w:rsidRDefault="00D1664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6285A">
        <w:rPr>
          <w:rFonts w:ascii="Arial" w:eastAsia="Arial" w:hAnsi="Arial" w:cs="Arial"/>
          <w:b/>
          <w:sz w:val="24"/>
          <w:szCs w:val="24"/>
        </w:rPr>
        <w:t xml:space="preserve">Local de execução das atividades: </w:t>
      </w:r>
    </w:p>
    <w:tbl>
      <w:tblPr>
        <w:tblStyle w:val="a4"/>
        <w:tblW w:w="14445" w:type="dxa"/>
        <w:jc w:val="center"/>
        <w:tblInd w:w="0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8"/>
        <w:gridCol w:w="814"/>
        <w:gridCol w:w="815"/>
        <w:gridCol w:w="815"/>
        <w:gridCol w:w="815"/>
        <w:gridCol w:w="814"/>
        <w:gridCol w:w="815"/>
        <w:gridCol w:w="815"/>
        <w:gridCol w:w="815"/>
        <w:gridCol w:w="814"/>
        <w:gridCol w:w="815"/>
        <w:gridCol w:w="815"/>
        <w:gridCol w:w="815"/>
      </w:tblGrid>
      <w:tr w:rsidR="00037EA5" w:rsidRPr="0026285A" w14:paraId="543C796A" w14:textId="77777777" w:rsidTr="002628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tcBorders>
              <w:right w:val="single" w:sz="8" w:space="0" w:color="7BA0CD"/>
            </w:tcBorders>
          </w:tcPr>
          <w:p w14:paraId="34DC9915" w14:textId="77777777" w:rsidR="00037EA5" w:rsidRPr="0026285A" w:rsidRDefault="00037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7" w:type="dxa"/>
            <w:gridSpan w:val="12"/>
          </w:tcPr>
          <w:p w14:paraId="0DE98FC0" w14:textId="77777777" w:rsidR="00037EA5" w:rsidRPr="0026285A" w:rsidRDefault="00D16642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6285A">
              <w:rPr>
                <w:rFonts w:ascii="Arial" w:hAnsi="Arial" w:cs="Arial"/>
                <w:sz w:val="24"/>
                <w:szCs w:val="24"/>
              </w:rPr>
              <w:t>ANO</w:t>
            </w:r>
          </w:p>
        </w:tc>
      </w:tr>
      <w:tr w:rsidR="00037EA5" w:rsidRPr="0026285A" w14:paraId="41B25AFC" w14:textId="77777777" w:rsidTr="00262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vAlign w:val="center"/>
          </w:tcPr>
          <w:p w14:paraId="2F0AA7FB" w14:textId="77777777" w:rsidR="00037EA5" w:rsidRPr="0026285A" w:rsidRDefault="00D1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85A">
              <w:rPr>
                <w:rFonts w:ascii="Arial" w:hAnsi="Arial" w:cs="Arial"/>
                <w:sz w:val="24"/>
                <w:szCs w:val="24"/>
              </w:rPr>
              <w:t>Atividades a serem realizadas</w:t>
            </w:r>
          </w:p>
        </w:tc>
        <w:tc>
          <w:tcPr>
            <w:tcW w:w="814" w:type="dxa"/>
            <w:vAlign w:val="center"/>
          </w:tcPr>
          <w:p w14:paraId="46DB252B" w14:textId="77777777" w:rsidR="00037EA5" w:rsidRPr="0026285A" w:rsidRDefault="00D16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6285A">
              <w:rPr>
                <w:rFonts w:ascii="Arial" w:hAnsi="Arial" w:cs="Arial"/>
                <w:sz w:val="24"/>
                <w:szCs w:val="24"/>
              </w:rPr>
              <w:t>MÊS</w:t>
            </w:r>
          </w:p>
        </w:tc>
        <w:tc>
          <w:tcPr>
            <w:tcW w:w="815" w:type="dxa"/>
            <w:vAlign w:val="center"/>
          </w:tcPr>
          <w:p w14:paraId="602DCC6B" w14:textId="77777777" w:rsidR="00037EA5" w:rsidRPr="0026285A" w:rsidRDefault="00D16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6285A">
              <w:rPr>
                <w:rFonts w:ascii="Arial" w:hAnsi="Arial" w:cs="Arial"/>
                <w:sz w:val="24"/>
                <w:szCs w:val="24"/>
              </w:rPr>
              <w:t>MÊS</w:t>
            </w:r>
          </w:p>
        </w:tc>
        <w:tc>
          <w:tcPr>
            <w:tcW w:w="815" w:type="dxa"/>
            <w:vAlign w:val="center"/>
          </w:tcPr>
          <w:p w14:paraId="580810FE" w14:textId="77777777" w:rsidR="00037EA5" w:rsidRPr="0026285A" w:rsidRDefault="00D16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6285A">
              <w:rPr>
                <w:rFonts w:ascii="Arial" w:hAnsi="Arial" w:cs="Arial"/>
                <w:sz w:val="24"/>
                <w:szCs w:val="24"/>
              </w:rPr>
              <w:t>MÊS</w:t>
            </w:r>
          </w:p>
        </w:tc>
        <w:tc>
          <w:tcPr>
            <w:tcW w:w="815" w:type="dxa"/>
            <w:vAlign w:val="center"/>
          </w:tcPr>
          <w:p w14:paraId="4880BE3C" w14:textId="77777777" w:rsidR="00037EA5" w:rsidRPr="0026285A" w:rsidRDefault="00D16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26285A">
              <w:rPr>
                <w:rFonts w:ascii="Arial" w:hAnsi="Arial" w:cs="Arial"/>
                <w:sz w:val="24"/>
                <w:szCs w:val="24"/>
              </w:rPr>
              <w:t>MÊS</w:t>
            </w:r>
          </w:p>
        </w:tc>
        <w:tc>
          <w:tcPr>
            <w:tcW w:w="814" w:type="dxa"/>
            <w:vAlign w:val="center"/>
          </w:tcPr>
          <w:p w14:paraId="0E0ED519" w14:textId="77777777" w:rsidR="00037EA5" w:rsidRPr="0026285A" w:rsidRDefault="00D16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26285A">
              <w:rPr>
                <w:rFonts w:ascii="Arial" w:hAnsi="Arial" w:cs="Arial"/>
                <w:sz w:val="24"/>
                <w:szCs w:val="24"/>
              </w:rPr>
              <w:t>MÊS</w:t>
            </w:r>
          </w:p>
        </w:tc>
        <w:tc>
          <w:tcPr>
            <w:tcW w:w="815" w:type="dxa"/>
            <w:vAlign w:val="center"/>
          </w:tcPr>
          <w:p w14:paraId="6A11D6A1" w14:textId="77777777" w:rsidR="00037EA5" w:rsidRPr="0026285A" w:rsidRDefault="00D16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26285A">
              <w:rPr>
                <w:rFonts w:ascii="Arial" w:hAnsi="Arial" w:cs="Arial"/>
                <w:sz w:val="24"/>
                <w:szCs w:val="24"/>
              </w:rPr>
              <w:t>MÊS</w:t>
            </w:r>
          </w:p>
        </w:tc>
        <w:tc>
          <w:tcPr>
            <w:tcW w:w="815" w:type="dxa"/>
            <w:vAlign w:val="center"/>
          </w:tcPr>
          <w:p w14:paraId="4963C152" w14:textId="77777777" w:rsidR="00037EA5" w:rsidRPr="0026285A" w:rsidRDefault="00D16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26285A">
              <w:rPr>
                <w:rFonts w:ascii="Arial" w:hAnsi="Arial" w:cs="Arial"/>
                <w:sz w:val="24"/>
                <w:szCs w:val="24"/>
              </w:rPr>
              <w:t>MÊS</w:t>
            </w:r>
          </w:p>
        </w:tc>
        <w:tc>
          <w:tcPr>
            <w:tcW w:w="815" w:type="dxa"/>
            <w:vAlign w:val="center"/>
          </w:tcPr>
          <w:p w14:paraId="12FC30AC" w14:textId="77777777" w:rsidR="00037EA5" w:rsidRPr="0026285A" w:rsidRDefault="00D16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26285A">
              <w:rPr>
                <w:rFonts w:ascii="Arial" w:hAnsi="Arial" w:cs="Arial"/>
                <w:sz w:val="24"/>
                <w:szCs w:val="24"/>
              </w:rPr>
              <w:t>MÊS</w:t>
            </w:r>
          </w:p>
        </w:tc>
        <w:tc>
          <w:tcPr>
            <w:tcW w:w="814" w:type="dxa"/>
            <w:vAlign w:val="center"/>
          </w:tcPr>
          <w:p w14:paraId="6FE3EDB4" w14:textId="77777777" w:rsidR="00037EA5" w:rsidRPr="0026285A" w:rsidRDefault="00D16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6285A">
              <w:rPr>
                <w:rFonts w:ascii="Arial" w:hAnsi="Arial" w:cs="Arial"/>
                <w:sz w:val="24"/>
                <w:szCs w:val="24"/>
              </w:rPr>
              <w:t>MÊS</w:t>
            </w:r>
          </w:p>
        </w:tc>
        <w:tc>
          <w:tcPr>
            <w:tcW w:w="815" w:type="dxa"/>
            <w:vAlign w:val="center"/>
          </w:tcPr>
          <w:p w14:paraId="16230D93" w14:textId="77777777" w:rsidR="00037EA5" w:rsidRPr="0026285A" w:rsidRDefault="00D16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6285A">
              <w:rPr>
                <w:rFonts w:ascii="Arial" w:hAnsi="Arial" w:cs="Arial"/>
                <w:sz w:val="24"/>
                <w:szCs w:val="24"/>
              </w:rPr>
              <w:t>MÊS</w:t>
            </w:r>
          </w:p>
        </w:tc>
        <w:tc>
          <w:tcPr>
            <w:tcW w:w="815" w:type="dxa"/>
            <w:vAlign w:val="center"/>
          </w:tcPr>
          <w:p w14:paraId="59CC8B8E" w14:textId="77777777" w:rsidR="00037EA5" w:rsidRPr="0026285A" w:rsidRDefault="00D16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6285A">
              <w:rPr>
                <w:rFonts w:ascii="Arial" w:hAnsi="Arial" w:cs="Arial"/>
                <w:sz w:val="24"/>
                <w:szCs w:val="24"/>
              </w:rPr>
              <w:t>MÊS</w:t>
            </w:r>
          </w:p>
        </w:tc>
        <w:tc>
          <w:tcPr>
            <w:tcW w:w="815" w:type="dxa"/>
            <w:vAlign w:val="center"/>
          </w:tcPr>
          <w:p w14:paraId="1712A78C" w14:textId="77777777" w:rsidR="00037EA5" w:rsidRPr="0026285A" w:rsidRDefault="00D16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6285A">
              <w:rPr>
                <w:rFonts w:ascii="Arial" w:hAnsi="Arial" w:cs="Arial"/>
                <w:sz w:val="24"/>
                <w:szCs w:val="24"/>
              </w:rPr>
              <w:t>MÊS</w:t>
            </w:r>
          </w:p>
        </w:tc>
      </w:tr>
      <w:tr w:rsidR="00037EA5" w:rsidRPr="0026285A" w14:paraId="4AC2E2A1" w14:textId="77777777" w:rsidTr="002628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vAlign w:val="center"/>
          </w:tcPr>
          <w:p w14:paraId="72594711" w14:textId="77777777" w:rsidR="00037EA5" w:rsidRPr="0026285A" w:rsidRDefault="00D166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285A">
              <w:rPr>
                <w:rFonts w:ascii="Arial" w:hAnsi="Arial" w:cs="Arial"/>
                <w:b w:val="0"/>
                <w:sz w:val="24"/>
                <w:szCs w:val="24"/>
              </w:rPr>
              <w:t>Descrição da atividade</w:t>
            </w:r>
          </w:p>
        </w:tc>
        <w:tc>
          <w:tcPr>
            <w:tcW w:w="814" w:type="dxa"/>
            <w:vAlign w:val="center"/>
          </w:tcPr>
          <w:p w14:paraId="660848FD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6E50ED0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7C7639E5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5E97FB74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07967553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321F9F02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0223EFDD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37B5A67C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4EC0BB8A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52E77B77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1578785F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49AE9CD1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EA5" w:rsidRPr="0026285A" w14:paraId="034A2D29" w14:textId="77777777" w:rsidTr="00262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vAlign w:val="center"/>
          </w:tcPr>
          <w:p w14:paraId="317D1920" w14:textId="77777777" w:rsidR="00037EA5" w:rsidRPr="0026285A" w:rsidRDefault="00D166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285A">
              <w:rPr>
                <w:rFonts w:ascii="Arial" w:hAnsi="Arial" w:cs="Arial"/>
                <w:b w:val="0"/>
                <w:sz w:val="24"/>
                <w:szCs w:val="24"/>
              </w:rPr>
              <w:t>Descrição da atividade</w:t>
            </w:r>
          </w:p>
        </w:tc>
        <w:tc>
          <w:tcPr>
            <w:tcW w:w="814" w:type="dxa"/>
            <w:vAlign w:val="center"/>
          </w:tcPr>
          <w:p w14:paraId="2739A3EA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951FFD4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09D04E39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17558AE5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47BE30C8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6624E55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463FF60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B48E050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65D2401E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4DF29DD5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F9DD389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14C922D6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EA5" w:rsidRPr="0026285A" w14:paraId="5238655D" w14:textId="77777777" w:rsidTr="002628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vAlign w:val="center"/>
          </w:tcPr>
          <w:p w14:paraId="4FB320F6" w14:textId="77777777" w:rsidR="00037EA5" w:rsidRPr="0026285A" w:rsidRDefault="00D166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285A">
              <w:rPr>
                <w:rFonts w:ascii="Arial" w:hAnsi="Arial" w:cs="Arial"/>
                <w:b w:val="0"/>
                <w:sz w:val="24"/>
                <w:szCs w:val="24"/>
              </w:rPr>
              <w:t>Descrição da atividade</w:t>
            </w:r>
          </w:p>
        </w:tc>
        <w:tc>
          <w:tcPr>
            <w:tcW w:w="814" w:type="dxa"/>
            <w:vAlign w:val="center"/>
          </w:tcPr>
          <w:p w14:paraId="26045783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0F9DF46A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39B64659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20B594E2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711D5FB1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0EECEEFB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3298D964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2CD8B2BD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104DB53C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102E7799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1AECFEB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0A6B5213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EA5" w:rsidRPr="0026285A" w14:paraId="1D4B865B" w14:textId="77777777" w:rsidTr="00262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vAlign w:val="center"/>
          </w:tcPr>
          <w:p w14:paraId="58957F0B" w14:textId="77777777" w:rsidR="00037EA5" w:rsidRPr="0026285A" w:rsidRDefault="00D166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285A">
              <w:rPr>
                <w:rFonts w:ascii="Arial" w:hAnsi="Arial" w:cs="Arial"/>
                <w:b w:val="0"/>
                <w:sz w:val="24"/>
                <w:szCs w:val="24"/>
              </w:rPr>
              <w:t>Descrição da atividade</w:t>
            </w:r>
          </w:p>
        </w:tc>
        <w:tc>
          <w:tcPr>
            <w:tcW w:w="814" w:type="dxa"/>
            <w:vAlign w:val="center"/>
          </w:tcPr>
          <w:p w14:paraId="7A37B62A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46545C0C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2D5C1CB1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41C56E18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4E1D669C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58F64AFB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7BA776FE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28CD91F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50725500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4D33B991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5462BDFA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B1EF28A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EA5" w:rsidRPr="0026285A" w14:paraId="542D3A6B" w14:textId="77777777" w:rsidTr="002628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vAlign w:val="center"/>
          </w:tcPr>
          <w:p w14:paraId="756E0C06" w14:textId="77777777" w:rsidR="00037EA5" w:rsidRPr="0026285A" w:rsidRDefault="00D166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285A">
              <w:rPr>
                <w:rFonts w:ascii="Arial" w:hAnsi="Arial" w:cs="Arial"/>
                <w:b w:val="0"/>
                <w:sz w:val="24"/>
                <w:szCs w:val="24"/>
              </w:rPr>
              <w:t>Descrição da atividade</w:t>
            </w:r>
          </w:p>
        </w:tc>
        <w:tc>
          <w:tcPr>
            <w:tcW w:w="814" w:type="dxa"/>
            <w:vAlign w:val="center"/>
          </w:tcPr>
          <w:p w14:paraId="19D04083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5479EA8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079E6E4C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3FA1639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0C3386E4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2FCA87CF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07C8E5C5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41237AAD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09261CF6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1631C23E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0DF572D5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1C431299" w14:textId="77777777" w:rsidR="00037EA5" w:rsidRPr="0026285A" w:rsidRDefault="00037E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EA5" w:rsidRPr="0026285A" w14:paraId="127FE548" w14:textId="77777777" w:rsidTr="00262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vAlign w:val="center"/>
          </w:tcPr>
          <w:p w14:paraId="6626F59B" w14:textId="77777777" w:rsidR="00037EA5" w:rsidRPr="0026285A" w:rsidRDefault="00D166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285A">
              <w:rPr>
                <w:rFonts w:ascii="Arial" w:hAnsi="Arial" w:cs="Arial"/>
                <w:b w:val="0"/>
                <w:sz w:val="24"/>
                <w:szCs w:val="24"/>
              </w:rPr>
              <w:t>Descrição da atividade</w:t>
            </w:r>
          </w:p>
        </w:tc>
        <w:tc>
          <w:tcPr>
            <w:tcW w:w="814" w:type="dxa"/>
            <w:vAlign w:val="center"/>
          </w:tcPr>
          <w:p w14:paraId="7FA93A3C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1A2C0476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25B3F5AA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03E44996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67E7B643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3F482013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4D035CC8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150B435E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6C243766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446E447B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55460969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7AE3DC1B" w14:textId="77777777" w:rsidR="00037EA5" w:rsidRPr="0026285A" w:rsidRDefault="00037E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8BBD2B" w14:textId="77777777" w:rsidR="00037EA5" w:rsidRPr="0026285A" w:rsidRDefault="00037EA5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037EA5" w:rsidRPr="0026285A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A5"/>
    <w:rsid w:val="00037EA5"/>
    <w:rsid w:val="0026285A"/>
    <w:rsid w:val="00D1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82DB"/>
  <w15:docId w15:val="{44FC8805-5313-4617-B231-CB6712B4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0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1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2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3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27xYeqS0xpAu9Xc8prtDgzcufw==">CgMxLjA4AHIhMU1yaDNOcXFnWkVRZm1ZWFZjdEpjM19BeWZvSm40ZEZJ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Antônio Pedrozo</dc:creator>
  <cp:lastModifiedBy>João Antônio Pedrozo</cp:lastModifiedBy>
  <cp:revision>2</cp:revision>
  <dcterms:created xsi:type="dcterms:W3CDTF">2025-10-21T18:13:00Z</dcterms:created>
  <dcterms:modified xsi:type="dcterms:W3CDTF">2025-10-21T18:13:00Z</dcterms:modified>
</cp:coreProperties>
</file>